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9FD4" w14:textId="77777777" w:rsidR="003724AE" w:rsidRDefault="003724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2052"/>
        <w:gridCol w:w="2945"/>
        <w:gridCol w:w="2263"/>
      </w:tblGrid>
      <w:tr w:rsidR="003724AE" w14:paraId="3B3F9229" w14:textId="77777777" w:rsidTr="00542C00">
        <w:tc>
          <w:tcPr>
            <w:tcW w:w="2090" w:type="dxa"/>
          </w:tcPr>
          <w:p w14:paraId="62101B62" w14:textId="68935DD2" w:rsidR="003724AE" w:rsidRDefault="003724AE">
            <w:r>
              <w:t>name</w:t>
            </w:r>
          </w:p>
        </w:tc>
        <w:tc>
          <w:tcPr>
            <w:tcW w:w="2052" w:type="dxa"/>
          </w:tcPr>
          <w:p w14:paraId="1EF7779D" w14:textId="3ACFA582" w:rsidR="003724AE" w:rsidRDefault="003724AE">
            <w:r>
              <w:t>position</w:t>
            </w:r>
          </w:p>
        </w:tc>
        <w:tc>
          <w:tcPr>
            <w:tcW w:w="2945" w:type="dxa"/>
          </w:tcPr>
          <w:p w14:paraId="16B482ED" w14:textId="0EFCF756" w:rsidR="003724AE" w:rsidRDefault="003724AE">
            <w:proofErr w:type="spellStart"/>
            <w:r>
              <w:t>Experties</w:t>
            </w:r>
            <w:proofErr w:type="spellEnd"/>
          </w:p>
        </w:tc>
        <w:tc>
          <w:tcPr>
            <w:tcW w:w="2263" w:type="dxa"/>
          </w:tcPr>
          <w:p w14:paraId="260F7D1D" w14:textId="1F777702" w:rsidR="003724AE" w:rsidRDefault="003724AE">
            <w:r>
              <w:t>CV/profile/picture</w:t>
            </w:r>
          </w:p>
        </w:tc>
      </w:tr>
      <w:tr w:rsidR="003724AE" w14:paraId="1F772764" w14:textId="77777777" w:rsidTr="00542C00">
        <w:tc>
          <w:tcPr>
            <w:tcW w:w="2090" w:type="dxa"/>
          </w:tcPr>
          <w:p w14:paraId="10D6F375" w14:textId="19C3DF96" w:rsidR="003724AE" w:rsidRDefault="003724AE">
            <w:r>
              <w:t>Dr. K J Ramesh</w:t>
            </w:r>
          </w:p>
        </w:tc>
        <w:tc>
          <w:tcPr>
            <w:tcW w:w="2052" w:type="dxa"/>
          </w:tcPr>
          <w:p w14:paraId="21468AB3" w14:textId="792DFF01" w:rsidR="003724AE" w:rsidRDefault="003724AE">
            <w:r>
              <w:t>Former DG, IMD, Advisor to RIMES,</w:t>
            </w:r>
          </w:p>
        </w:tc>
        <w:tc>
          <w:tcPr>
            <w:tcW w:w="2945" w:type="dxa"/>
          </w:tcPr>
          <w:p w14:paraId="2A43BB89" w14:textId="06FEAC88" w:rsidR="003724AE" w:rsidRDefault="003724AE">
            <w:r>
              <w:t>NWP, Observation, Medium range</w:t>
            </w:r>
          </w:p>
        </w:tc>
        <w:tc>
          <w:tcPr>
            <w:tcW w:w="2263" w:type="dxa"/>
          </w:tcPr>
          <w:p w14:paraId="037E4DB1" w14:textId="77777777" w:rsidR="003724AE" w:rsidRDefault="003724AE"/>
        </w:tc>
      </w:tr>
      <w:tr w:rsidR="003724AE" w14:paraId="62EBF8CD" w14:textId="77777777" w:rsidTr="00542C00">
        <w:tc>
          <w:tcPr>
            <w:tcW w:w="2090" w:type="dxa"/>
          </w:tcPr>
          <w:p w14:paraId="3EF180B6" w14:textId="6269034D" w:rsidR="003724AE" w:rsidRDefault="003724AE" w:rsidP="00851780">
            <w:r>
              <w:t>Dr. Srinivasan</w:t>
            </w:r>
          </w:p>
        </w:tc>
        <w:tc>
          <w:tcPr>
            <w:tcW w:w="2052" w:type="dxa"/>
          </w:tcPr>
          <w:p w14:paraId="51E39038" w14:textId="0E7FD5F0" w:rsidR="003724AE" w:rsidRDefault="003724AE" w:rsidP="00851780">
            <w:r>
              <w:t>Chief Scientist RIMES</w:t>
            </w:r>
          </w:p>
        </w:tc>
        <w:tc>
          <w:tcPr>
            <w:tcW w:w="2945" w:type="dxa"/>
          </w:tcPr>
          <w:p w14:paraId="2220A6D6" w14:textId="25C920FC" w:rsidR="003724AE" w:rsidRDefault="003724AE" w:rsidP="00851780">
            <w:r>
              <w:t>Climate services</w:t>
            </w:r>
          </w:p>
        </w:tc>
        <w:tc>
          <w:tcPr>
            <w:tcW w:w="2263" w:type="dxa"/>
          </w:tcPr>
          <w:p w14:paraId="59AD2832" w14:textId="77777777" w:rsidR="003724AE" w:rsidRDefault="003724AE" w:rsidP="00851780"/>
        </w:tc>
      </w:tr>
      <w:tr w:rsidR="003724AE" w14:paraId="198B716B" w14:textId="77777777" w:rsidTr="00542C00">
        <w:tc>
          <w:tcPr>
            <w:tcW w:w="2090" w:type="dxa"/>
          </w:tcPr>
          <w:p w14:paraId="60321478" w14:textId="77777777" w:rsidR="003724AE" w:rsidRDefault="003724AE" w:rsidP="003724AE">
            <w:r>
              <w:t>Dr. David Rogers</w:t>
            </w:r>
          </w:p>
          <w:p w14:paraId="20029F5A" w14:textId="77777777" w:rsidR="003724AE" w:rsidRDefault="003724AE" w:rsidP="00851780"/>
        </w:tc>
        <w:tc>
          <w:tcPr>
            <w:tcW w:w="2052" w:type="dxa"/>
          </w:tcPr>
          <w:p w14:paraId="1FA80D06" w14:textId="1D02111B" w:rsidR="003724AE" w:rsidRDefault="003724AE" w:rsidP="00851780">
            <w:r>
              <w:t>WB</w:t>
            </w:r>
          </w:p>
        </w:tc>
        <w:tc>
          <w:tcPr>
            <w:tcW w:w="2945" w:type="dxa"/>
          </w:tcPr>
          <w:p w14:paraId="0D08640B" w14:textId="1173E857" w:rsidR="003724AE" w:rsidRDefault="003724AE" w:rsidP="00851780">
            <w:r>
              <w:t>Probabilistic prediction</w:t>
            </w:r>
          </w:p>
        </w:tc>
        <w:tc>
          <w:tcPr>
            <w:tcW w:w="2263" w:type="dxa"/>
          </w:tcPr>
          <w:p w14:paraId="15F2AAB4" w14:textId="77777777" w:rsidR="003724AE" w:rsidRDefault="003724AE" w:rsidP="00851780"/>
        </w:tc>
      </w:tr>
      <w:tr w:rsidR="003724AE" w14:paraId="3F55836C" w14:textId="77777777" w:rsidTr="00542C00">
        <w:tc>
          <w:tcPr>
            <w:tcW w:w="2090" w:type="dxa"/>
          </w:tcPr>
          <w:p w14:paraId="158AC7ED" w14:textId="3A351158" w:rsidR="003724AE" w:rsidRDefault="003724AE" w:rsidP="00851780">
            <w:r>
              <w:t>Alice Sores</w:t>
            </w:r>
          </w:p>
        </w:tc>
        <w:tc>
          <w:tcPr>
            <w:tcW w:w="2052" w:type="dxa"/>
          </w:tcPr>
          <w:p w14:paraId="08248F77" w14:textId="61D52D5E" w:rsidR="003724AE" w:rsidRDefault="003724AE" w:rsidP="00851780">
            <w:r>
              <w:t>WB</w:t>
            </w:r>
          </w:p>
        </w:tc>
        <w:tc>
          <w:tcPr>
            <w:tcW w:w="2945" w:type="dxa"/>
          </w:tcPr>
          <w:p w14:paraId="7DA07CD4" w14:textId="6B0B60A8" w:rsidR="003724AE" w:rsidRDefault="003724AE" w:rsidP="00851780">
            <w:r>
              <w:t xml:space="preserve">NWP </w:t>
            </w:r>
          </w:p>
        </w:tc>
        <w:tc>
          <w:tcPr>
            <w:tcW w:w="2263" w:type="dxa"/>
          </w:tcPr>
          <w:p w14:paraId="10E1BE7D" w14:textId="77777777" w:rsidR="003724AE" w:rsidRDefault="003724AE" w:rsidP="00851780"/>
        </w:tc>
      </w:tr>
      <w:tr w:rsidR="003724AE" w14:paraId="34189302" w14:textId="77777777" w:rsidTr="00542C00">
        <w:tc>
          <w:tcPr>
            <w:tcW w:w="2090" w:type="dxa"/>
          </w:tcPr>
          <w:p w14:paraId="4E9FA10C" w14:textId="765A0866" w:rsidR="003724AE" w:rsidRDefault="003724AE" w:rsidP="00851780">
            <w:r>
              <w:t>Anshul Agarwal</w:t>
            </w:r>
          </w:p>
        </w:tc>
        <w:tc>
          <w:tcPr>
            <w:tcW w:w="2052" w:type="dxa"/>
          </w:tcPr>
          <w:p w14:paraId="5CF228E4" w14:textId="53284279" w:rsidR="003724AE" w:rsidRDefault="003724AE" w:rsidP="00851780">
            <w:r>
              <w:t>RIMES</w:t>
            </w:r>
          </w:p>
        </w:tc>
        <w:tc>
          <w:tcPr>
            <w:tcW w:w="2945" w:type="dxa"/>
          </w:tcPr>
          <w:p w14:paraId="5117A35F" w14:textId="0F1F17F8" w:rsidR="003724AE" w:rsidRDefault="003724AE" w:rsidP="00851780">
            <w:r>
              <w:t>Hydrological modelling</w:t>
            </w:r>
          </w:p>
        </w:tc>
        <w:tc>
          <w:tcPr>
            <w:tcW w:w="2263" w:type="dxa"/>
          </w:tcPr>
          <w:p w14:paraId="12E3469C" w14:textId="77777777" w:rsidR="003724AE" w:rsidRDefault="003724AE" w:rsidP="00851780"/>
        </w:tc>
      </w:tr>
      <w:tr w:rsidR="00483726" w14:paraId="5F2251C9" w14:textId="77777777" w:rsidTr="00542C00">
        <w:tc>
          <w:tcPr>
            <w:tcW w:w="2090" w:type="dxa"/>
          </w:tcPr>
          <w:p w14:paraId="57E9A21D" w14:textId="0CA28FF0" w:rsidR="00483726" w:rsidRDefault="00483726" w:rsidP="00851780">
            <w:proofErr w:type="spellStart"/>
            <w:r>
              <w:t>Tshencho</w:t>
            </w:r>
            <w:proofErr w:type="spellEnd"/>
            <w:r>
              <w:t xml:space="preserve"> </w:t>
            </w:r>
            <w:proofErr w:type="spellStart"/>
            <w:r>
              <w:t>Dorji</w:t>
            </w:r>
            <w:proofErr w:type="spellEnd"/>
          </w:p>
        </w:tc>
        <w:tc>
          <w:tcPr>
            <w:tcW w:w="2052" w:type="dxa"/>
          </w:tcPr>
          <w:p w14:paraId="38FD0F72" w14:textId="25E9E668" w:rsidR="00483726" w:rsidRDefault="00483726" w:rsidP="00851780">
            <w:r>
              <w:t>Rimes</w:t>
            </w:r>
          </w:p>
        </w:tc>
        <w:tc>
          <w:tcPr>
            <w:tcW w:w="2945" w:type="dxa"/>
          </w:tcPr>
          <w:p w14:paraId="5F466B3E" w14:textId="2B82E3A3" w:rsidR="00483726" w:rsidRDefault="00483726" w:rsidP="00851780">
            <w:r>
              <w:t>Forecast application</w:t>
            </w:r>
          </w:p>
        </w:tc>
        <w:tc>
          <w:tcPr>
            <w:tcW w:w="2263" w:type="dxa"/>
          </w:tcPr>
          <w:p w14:paraId="2B8D19C5" w14:textId="77777777" w:rsidR="00483726" w:rsidRDefault="00483726" w:rsidP="00851780"/>
        </w:tc>
      </w:tr>
      <w:tr w:rsidR="00483726" w14:paraId="415A0B37" w14:textId="77777777" w:rsidTr="00542C00">
        <w:tc>
          <w:tcPr>
            <w:tcW w:w="2090" w:type="dxa"/>
          </w:tcPr>
          <w:p w14:paraId="4A693CC7" w14:textId="77777777" w:rsidR="00483726" w:rsidRDefault="00483726" w:rsidP="00851780">
            <w:proofErr w:type="spellStart"/>
            <w:r>
              <w:t>Koushalya</w:t>
            </w:r>
            <w:proofErr w:type="spellEnd"/>
          </w:p>
        </w:tc>
        <w:tc>
          <w:tcPr>
            <w:tcW w:w="2052" w:type="dxa"/>
          </w:tcPr>
          <w:p w14:paraId="424D8C70" w14:textId="77777777" w:rsidR="00483726" w:rsidRDefault="00483726" w:rsidP="00851780">
            <w:r>
              <w:t>RIMES</w:t>
            </w:r>
          </w:p>
        </w:tc>
        <w:tc>
          <w:tcPr>
            <w:tcW w:w="2945" w:type="dxa"/>
          </w:tcPr>
          <w:p w14:paraId="34117EFA" w14:textId="77777777" w:rsidR="00483726" w:rsidRDefault="00483726" w:rsidP="00851780">
            <w:r>
              <w:t>Public health</w:t>
            </w:r>
          </w:p>
        </w:tc>
        <w:tc>
          <w:tcPr>
            <w:tcW w:w="2263" w:type="dxa"/>
          </w:tcPr>
          <w:p w14:paraId="1E4111F1" w14:textId="77777777" w:rsidR="00483726" w:rsidRDefault="00483726" w:rsidP="00851780"/>
        </w:tc>
      </w:tr>
      <w:tr w:rsidR="00483726" w14:paraId="30E5E4EF" w14:textId="77777777" w:rsidTr="00542C00">
        <w:tc>
          <w:tcPr>
            <w:tcW w:w="2090" w:type="dxa"/>
          </w:tcPr>
          <w:p w14:paraId="1216D3D7" w14:textId="77777777" w:rsidR="00483726" w:rsidRDefault="00483726" w:rsidP="00851780">
            <w:r>
              <w:t xml:space="preserve">Somnath </w:t>
            </w:r>
            <w:proofErr w:type="spellStart"/>
            <w:r>
              <w:t>dutta</w:t>
            </w:r>
            <w:proofErr w:type="spellEnd"/>
          </w:p>
        </w:tc>
        <w:tc>
          <w:tcPr>
            <w:tcW w:w="2052" w:type="dxa"/>
          </w:tcPr>
          <w:p w14:paraId="10C98865" w14:textId="77777777" w:rsidR="00483726" w:rsidRDefault="00483726" w:rsidP="00851780">
            <w:r>
              <w:t>IMD</w:t>
            </w:r>
          </w:p>
        </w:tc>
        <w:tc>
          <w:tcPr>
            <w:tcW w:w="2945" w:type="dxa"/>
          </w:tcPr>
          <w:p w14:paraId="1E824164" w14:textId="77777777" w:rsidR="00483726" w:rsidRDefault="00483726" w:rsidP="00851780"/>
        </w:tc>
        <w:tc>
          <w:tcPr>
            <w:tcW w:w="2263" w:type="dxa"/>
          </w:tcPr>
          <w:p w14:paraId="061363BC" w14:textId="77777777" w:rsidR="00483726" w:rsidRDefault="00483726" w:rsidP="00851780"/>
        </w:tc>
      </w:tr>
      <w:tr w:rsidR="00483726" w14:paraId="47302D75" w14:textId="77777777" w:rsidTr="00542C00">
        <w:tc>
          <w:tcPr>
            <w:tcW w:w="2090" w:type="dxa"/>
          </w:tcPr>
          <w:p w14:paraId="4BF07BAE" w14:textId="77777777" w:rsidR="00483726" w:rsidRDefault="00483726" w:rsidP="00851780">
            <w:r>
              <w:t xml:space="preserve">Dr. </w:t>
            </w:r>
            <w:proofErr w:type="spellStart"/>
            <w:r>
              <w:t>Pattnaik</w:t>
            </w:r>
            <w:proofErr w:type="spellEnd"/>
          </w:p>
        </w:tc>
        <w:tc>
          <w:tcPr>
            <w:tcW w:w="2052" w:type="dxa"/>
          </w:tcPr>
          <w:p w14:paraId="63C5A6FD" w14:textId="77777777" w:rsidR="00483726" w:rsidRDefault="00483726" w:rsidP="00851780">
            <w:r>
              <w:t>IMD</w:t>
            </w:r>
          </w:p>
        </w:tc>
        <w:tc>
          <w:tcPr>
            <w:tcW w:w="2945" w:type="dxa"/>
          </w:tcPr>
          <w:p w14:paraId="30A41D84" w14:textId="77777777" w:rsidR="00483726" w:rsidRDefault="00483726" w:rsidP="00851780">
            <w:r>
              <w:t>Extended range MME</w:t>
            </w:r>
          </w:p>
        </w:tc>
        <w:tc>
          <w:tcPr>
            <w:tcW w:w="2263" w:type="dxa"/>
          </w:tcPr>
          <w:p w14:paraId="230D101F" w14:textId="77777777" w:rsidR="00483726" w:rsidRDefault="00483726" w:rsidP="00851780"/>
        </w:tc>
      </w:tr>
      <w:tr w:rsidR="00483726" w14:paraId="57F7BB00" w14:textId="77777777" w:rsidTr="00542C00">
        <w:tc>
          <w:tcPr>
            <w:tcW w:w="2090" w:type="dxa"/>
          </w:tcPr>
          <w:p w14:paraId="35252E48" w14:textId="77777777" w:rsidR="00483726" w:rsidRDefault="00483726" w:rsidP="00851780">
            <w:r>
              <w:t>Dr. Pai</w:t>
            </w:r>
          </w:p>
        </w:tc>
        <w:tc>
          <w:tcPr>
            <w:tcW w:w="2052" w:type="dxa"/>
          </w:tcPr>
          <w:p w14:paraId="6E6D446A" w14:textId="77777777" w:rsidR="00483726" w:rsidRDefault="00483726" w:rsidP="00851780">
            <w:r>
              <w:t>IMD</w:t>
            </w:r>
          </w:p>
        </w:tc>
        <w:tc>
          <w:tcPr>
            <w:tcW w:w="2945" w:type="dxa"/>
          </w:tcPr>
          <w:p w14:paraId="70E6828D" w14:textId="77777777" w:rsidR="00483726" w:rsidRDefault="00483726" w:rsidP="00851780">
            <w:r>
              <w:t xml:space="preserve">Seasonal </w:t>
            </w:r>
          </w:p>
        </w:tc>
        <w:tc>
          <w:tcPr>
            <w:tcW w:w="2263" w:type="dxa"/>
          </w:tcPr>
          <w:p w14:paraId="562B58BA" w14:textId="77777777" w:rsidR="00483726" w:rsidRDefault="00483726" w:rsidP="00851780"/>
        </w:tc>
      </w:tr>
      <w:tr w:rsidR="00483726" w14:paraId="0D8446F8" w14:textId="77777777" w:rsidTr="00542C00">
        <w:tc>
          <w:tcPr>
            <w:tcW w:w="2090" w:type="dxa"/>
          </w:tcPr>
          <w:p w14:paraId="6041680D" w14:textId="77777777" w:rsidR="00483726" w:rsidRDefault="00483726" w:rsidP="00851780">
            <w:r>
              <w:t xml:space="preserve">Dr. </w:t>
            </w:r>
            <w:proofErr w:type="spellStart"/>
            <w:r>
              <w:t>Divya</w:t>
            </w:r>
            <w:proofErr w:type="spellEnd"/>
          </w:p>
        </w:tc>
        <w:tc>
          <w:tcPr>
            <w:tcW w:w="2052" w:type="dxa"/>
          </w:tcPr>
          <w:p w14:paraId="4841B3CE" w14:textId="77777777" w:rsidR="00483726" w:rsidRDefault="00483726" w:rsidP="00851780">
            <w:r>
              <w:t>IMD</w:t>
            </w:r>
          </w:p>
        </w:tc>
        <w:tc>
          <w:tcPr>
            <w:tcW w:w="2945" w:type="dxa"/>
          </w:tcPr>
          <w:p w14:paraId="1B9BD40F" w14:textId="77777777" w:rsidR="00483726" w:rsidRDefault="00483726" w:rsidP="00851780">
            <w:r>
              <w:t xml:space="preserve">Seasonal </w:t>
            </w:r>
          </w:p>
        </w:tc>
        <w:tc>
          <w:tcPr>
            <w:tcW w:w="2263" w:type="dxa"/>
          </w:tcPr>
          <w:p w14:paraId="4422FE58" w14:textId="77777777" w:rsidR="00483726" w:rsidRDefault="00483726" w:rsidP="00851780"/>
        </w:tc>
      </w:tr>
      <w:tr w:rsidR="00483726" w14:paraId="5D71D413" w14:textId="77777777" w:rsidTr="00542C00">
        <w:tc>
          <w:tcPr>
            <w:tcW w:w="2090" w:type="dxa"/>
          </w:tcPr>
          <w:p w14:paraId="2D8F6650" w14:textId="77777777" w:rsidR="00483726" w:rsidRDefault="00483726" w:rsidP="00851780">
            <w:r>
              <w:t xml:space="preserve">Mr. </w:t>
            </w:r>
            <w:proofErr w:type="spellStart"/>
            <w:r>
              <w:t>Qamrul</w:t>
            </w:r>
            <w:proofErr w:type="spellEnd"/>
          </w:p>
        </w:tc>
        <w:tc>
          <w:tcPr>
            <w:tcW w:w="2052" w:type="dxa"/>
          </w:tcPr>
          <w:p w14:paraId="7154E1FA" w14:textId="77777777" w:rsidR="00483726" w:rsidRDefault="00483726" w:rsidP="00851780">
            <w:r>
              <w:t>BMD</w:t>
            </w:r>
          </w:p>
        </w:tc>
        <w:tc>
          <w:tcPr>
            <w:tcW w:w="2945" w:type="dxa"/>
          </w:tcPr>
          <w:p w14:paraId="606E28A2" w14:textId="77777777" w:rsidR="00483726" w:rsidRDefault="00483726" w:rsidP="00851780">
            <w:r>
              <w:t>Weather modelling</w:t>
            </w:r>
          </w:p>
        </w:tc>
        <w:tc>
          <w:tcPr>
            <w:tcW w:w="2263" w:type="dxa"/>
          </w:tcPr>
          <w:p w14:paraId="7D19AF95" w14:textId="77777777" w:rsidR="00483726" w:rsidRDefault="00483726" w:rsidP="00851780"/>
        </w:tc>
      </w:tr>
      <w:tr w:rsidR="00542C00" w14:paraId="3184CD73" w14:textId="77777777" w:rsidTr="00542C00">
        <w:tc>
          <w:tcPr>
            <w:tcW w:w="2090" w:type="dxa"/>
          </w:tcPr>
          <w:p w14:paraId="6DFCC10B" w14:textId="77777777" w:rsidR="00542C00" w:rsidRDefault="00542C00" w:rsidP="00851780">
            <w:r>
              <w:t xml:space="preserve">Dr. </w:t>
            </w:r>
            <w:proofErr w:type="spellStart"/>
            <w:r>
              <w:t>Nachiketa</w:t>
            </w:r>
            <w:proofErr w:type="spellEnd"/>
          </w:p>
        </w:tc>
        <w:tc>
          <w:tcPr>
            <w:tcW w:w="2052" w:type="dxa"/>
          </w:tcPr>
          <w:p w14:paraId="1486B75D" w14:textId="77777777" w:rsidR="00542C00" w:rsidRDefault="00542C00" w:rsidP="00851780">
            <w:r>
              <w:t>?</w:t>
            </w:r>
          </w:p>
        </w:tc>
        <w:tc>
          <w:tcPr>
            <w:tcW w:w="2945" w:type="dxa"/>
          </w:tcPr>
          <w:p w14:paraId="0F3521B6" w14:textId="77777777" w:rsidR="00542C00" w:rsidRDefault="00542C00" w:rsidP="00851780">
            <w:r>
              <w:t>CPT/</w:t>
            </w:r>
            <w:proofErr w:type="spellStart"/>
            <w:r>
              <w:t>PyCPT</w:t>
            </w:r>
            <w:proofErr w:type="spellEnd"/>
            <w:r>
              <w:t>/XCAST/Seasonal</w:t>
            </w:r>
          </w:p>
        </w:tc>
        <w:tc>
          <w:tcPr>
            <w:tcW w:w="2263" w:type="dxa"/>
          </w:tcPr>
          <w:p w14:paraId="045AFC11" w14:textId="77777777" w:rsidR="00542C00" w:rsidRDefault="00542C00" w:rsidP="00851780"/>
        </w:tc>
      </w:tr>
      <w:tr w:rsidR="00542C00" w14:paraId="6D3B723E" w14:textId="77777777" w:rsidTr="00851780">
        <w:tc>
          <w:tcPr>
            <w:tcW w:w="2090" w:type="dxa"/>
          </w:tcPr>
          <w:p w14:paraId="3B4E8B73" w14:textId="77777777" w:rsidR="00542C00" w:rsidRDefault="00542C00" w:rsidP="00851780">
            <w:r>
              <w:t>Mr. Nazmul</w:t>
            </w:r>
          </w:p>
        </w:tc>
        <w:tc>
          <w:tcPr>
            <w:tcW w:w="2052" w:type="dxa"/>
          </w:tcPr>
          <w:p w14:paraId="4F4888A1" w14:textId="77777777" w:rsidR="00542C00" w:rsidRDefault="00542C00" w:rsidP="00851780">
            <w:r>
              <w:t>RIMES</w:t>
            </w:r>
          </w:p>
        </w:tc>
        <w:tc>
          <w:tcPr>
            <w:tcW w:w="2945" w:type="dxa"/>
          </w:tcPr>
          <w:p w14:paraId="2CAE57C4" w14:textId="77777777" w:rsidR="00542C00" w:rsidRDefault="00542C00" w:rsidP="00851780">
            <w:r>
              <w:t>Programming, python</w:t>
            </w:r>
          </w:p>
        </w:tc>
        <w:tc>
          <w:tcPr>
            <w:tcW w:w="2263" w:type="dxa"/>
          </w:tcPr>
          <w:p w14:paraId="3769B46C" w14:textId="77777777" w:rsidR="00542C00" w:rsidRDefault="00542C00" w:rsidP="00851780"/>
        </w:tc>
      </w:tr>
      <w:tr w:rsidR="003724AE" w14:paraId="158A6176" w14:textId="77777777" w:rsidTr="00542C00">
        <w:tc>
          <w:tcPr>
            <w:tcW w:w="2090" w:type="dxa"/>
          </w:tcPr>
          <w:p w14:paraId="392EE1A0" w14:textId="26422150" w:rsidR="003724AE" w:rsidRDefault="00542C00">
            <w:r>
              <w:t xml:space="preserve">Mr. </w:t>
            </w:r>
            <w:proofErr w:type="spellStart"/>
            <w:r>
              <w:t>Jie</w:t>
            </w:r>
            <w:proofErr w:type="spellEnd"/>
            <w:r>
              <w:t xml:space="preserve"> Qui</w:t>
            </w:r>
          </w:p>
        </w:tc>
        <w:tc>
          <w:tcPr>
            <w:tcW w:w="2052" w:type="dxa"/>
          </w:tcPr>
          <w:p w14:paraId="569276BD" w14:textId="7AA36E4B" w:rsidR="003724AE" w:rsidRDefault="00542C00">
            <w:r>
              <w:t>RIMES</w:t>
            </w:r>
          </w:p>
        </w:tc>
        <w:tc>
          <w:tcPr>
            <w:tcW w:w="2945" w:type="dxa"/>
          </w:tcPr>
          <w:p w14:paraId="4BE212AA" w14:textId="02C8E7D8" w:rsidR="003724AE" w:rsidRDefault="00542C00">
            <w:r>
              <w:t xml:space="preserve">Data Management </w:t>
            </w:r>
          </w:p>
        </w:tc>
        <w:tc>
          <w:tcPr>
            <w:tcW w:w="2263" w:type="dxa"/>
          </w:tcPr>
          <w:p w14:paraId="3AF2F413" w14:textId="77777777" w:rsidR="003724AE" w:rsidRDefault="003724AE"/>
        </w:tc>
      </w:tr>
    </w:tbl>
    <w:p w14:paraId="53BB1D41" w14:textId="412DD85F" w:rsidR="003724AE" w:rsidRDefault="003724AE"/>
    <w:p w14:paraId="55B9370F" w14:textId="3D82284B" w:rsidR="003724AE" w:rsidRDefault="003724AE"/>
    <w:p w14:paraId="4550AA06" w14:textId="77777777" w:rsidR="003724AE" w:rsidRDefault="003724AE"/>
    <w:sectPr w:rsidR="00372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AE"/>
    <w:rsid w:val="00307BC2"/>
    <w:rsid w:val="003724AE"/>
    <w:rsid w:val="003B5939"/>
    <w:rsid w:val="00483726"/>
    <w:rsid w:val="0054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8EBE91"/>
  <w15:chartTrackingRefBased/>
  <w15:docId w15:val="{FB142553-1AF8-4549-92CE-2AD48C4F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2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Itesh Dash</dc:creator>
  <cp:keywords/>
  <dc:description/>
  <cp:lastModifiedBy>Itesh Dash</cp:lastModifiedBy>
  <cp:revision>3</cp:revision>
  <dcterms:created xsi:type="dcterms:W3CDTF">2022-09-19T06:33:00Z</dcterms:created>
  <dcterms:modified xsi:type="dcterms:W3CDTF">2022-09-19T06:41:00Z</dcterms:modified>
</cp:coreProperties>
</file>